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C1F6F" w14:textId="77777777" w:rsidR="00F86F36" w:rsidRDefault="005028FE">
      <w:pPr>
        <w:pStyle w:val="BodyA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Bullets for Courthouse Chairman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Jean </w:t>
      </w:r>
      <w:proofErr w:type="spellStart"/>
      <w:proofErr w:type="gramStart"/>
      <w:r>
        <w:rPr>
          <w:sz w:val="28"/>
          <w:szCs w:val="28"/>
        </w:rPr>
        <w:t>Botts</w:t>
      </w:r>
      <w:proofErr w:type="spellEnd"/>
      <w:r>
        <w:rPr>
          <w:sz w:val="28"/>
          <w:szCs w:val="28"/>
        </w:rPr>
        <w:t xml:space="preserve">  2017</w:t>
      </w:r>
      <w:proofErr w:type="gramEnd"/>
    </w:p>
    <w:p w14:paraId="0D0EAAB6" w14:textId="77777777" w:rsidR="00F86F36" w:rsidRDefault="00F86F36">
      <w:pPr>
        <w:pStyle w:val="BodyA"/>
        <w:rPr>
          <w:sz w:val="28"/>
          <w:szCs w:val="28"/>
        </w:rPr>
      </w:pPr>
    </w:p>
    <w:p w14:paraId="06B7C33D" w14:textId="77777777" w:rsidR="00F86F36" w:rsidRDefault="005028FE">
      <w:pPr>
        <w:pStyle w:val="BodyA"/>
        <w:rPr>
          <w:sz w:val="28"/>
          <w:szCs w:val="28"/>
        </w:rPr>
      </w:pPr>
      <w:r>
        <w:rPr>
          <w:sz w:val="28"/>
          <w:szCs w:val="28"/>
        </w:rPr>
        <w:t>1.  Preparing a detailed budget for the next year to take to the December Budget Meeting of the Board</w:t>
      </w:r>
    </w:p>
    <w:p w14:paraId="52C9BAB3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sz w:val="28"/>
          <w:szCs w:val="28"/>
        </w:rPr>
        <w:t xml:space="preserve">2.  </w:t>
      </w:r>
      <w:r>
        <w:rPr>
          <w:rFonts w:ascii="Arial" w:hAnsi="Arial"/>
          <w:color w:val="1A1A1A"/>
          <w:sz w:val="26"/>
          <w:szCs w:val="26"/>
          <w:u w:color="1A1A1A"/>
        </w:rPr>
        <w:t>Gathering a committee of at least five for the tasks and taking charge of the committee meetings</w:t>
      </w:r>
    </w:p>
    <w:p w14:paraId="200C4011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3.  Setting dates for Courthouse Show to be held on Mondays every three months, quarterly</w:t>
      </w:r>
    </w:p>
    <w:p w14:paraId="11029A41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4.  Setting dates for juried show at Courthouse</w:t>
      </w:r>
    </w:p>
    <w:p w14:paraId="2BE46D6E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5.  Organizing, overseeing intake, hanging and pickup of paintings for shows at the Courthouse</w:t>
      </w:r>
    </w:p>
    <w:p w14:paraId="7546E92D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6.  Printing and placin</w:t>
      </w:r>
      <w:r>
        <w:rPr>
          <w:rFonts w:ascii="Arial" w:hAnsi="Arial"/>
          <w:color w:val="1A1A1A"/>
          <w:sz w:val="26"/>
          <w:szCs w:val="26"/>
          <w:u w:color="1A1A1A"/>
        </w:rPr>
        <w:t xml:space="preserve">g CVWG brochure for current </w:t>
      </w:r>
      <w:proofErr w:type="gramStart"/>
      <w:r>
        <w:rPr>
          <w:rFonts w:ascii="Arial" w:hAnsi="Arial"/>
          <w:color w:val="1A1A1A"/>
          <w:sz w:val="26"/>
          <w:szCs w:val="26"/>
          <w:u w:color="1A1A1A"/>
        </w:rPr>
        <w:t>show  at</w:t>
      </w:r>
      <w:proofErr w:type="gramEnd"/>
      <w:r>
        <w:rPr>
          <w:rFonts w:ascii="Arial" w:hAnsi="Arial"/>
          <w:color w:val="1A1A1A"/>
          <w:sz w:val="26"/>
          <w:szCs w:val="26"/>
          <w:u w:color="1A1A1A"/>
        </w:rPr>
        <w:t xml:space="preserve"> courthouse</w:t>
      </w:r>
    </w:p>
    <w:p w14:paraId="3C6C69D8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7.  Announcing at meetings and advertising through internal information systems (like Brushstrokes and website) about coming changes of shows at the Courthouse</w:t>
      </w:r>
    </w:p>
    <w:p w14:paraId="26255F1C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8.  Preparing forms for members to hand in at in</w:t>
      </w:r>
      <w:r>
        <w:rPr>
          <w:rFonts w:ascii="Arial" w:hAnsi="Arial"/>
          <w:color w:val="1A1A1A"/>
          <w:sz w:val="26"/>
          <w:szCs w:val="26"/>
          <w:u w:color="1A1A1A"/>
        </w:rPr>
        <w:t>take</w:t>
      </w:r>
    </w:p>
    <w:p w14:paraId="02BE6E45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 xml:space="preserve">9.  Collecting money at intake for 3 </w:t>
      </w:r>
      <w:proofErr w:type="gramStart"/>
      <w:r>
        <w:rPr>
          <w:rFonts w:ascii="Arial" w:hAnsi="Arial"/>
          <w:color w:val="1A1A1A"/>
          <w:sz w:val="26"/>
          <w:szCs w:val="26"/>
          <w:u w:color="1A1A1A"/>
        </w:rPr>
        <w:t>non juried</w:t>
      </w:r>
      <w:proofErr w:type="gramEnd"/>
      <w:r>
        <w:rPr>
          <w:rFonts w:ascii="Arial" w:hAnsi="Arial"/>
          <w:color w:val="1A1A1A"/>
          <w:sz w:val="26"/>
          <w:szCs w:val="26"/>
          <w:u w:color="1A1A1A"/>
        </w:rPr>
        <w:t xml:space="preserve"> shows</w:t>
      </w:r>
    </w:p>
    <w:p w14:paraId="5E991047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10. Collecting money charged for members to hang the paintings at juried show</w:t>
      </w:r>
    </w:p>
    <w:p w14:paraId="31124B03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11.  Seeking and contracting a juror for the juried show</w:t>
      </w:r>
    </w:p>
    <w:p w14:paraId="25D48D0E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12.  Seeing that the juror is paid</w:t>
      </w:r>
    </w:p>
    <w:p w14:paraId="66341931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 xml:space="preserve">13.  Seeing that the juror </w:t>
      </w:r>
      <w:r>
        <w:rPr>
          <w:rFonts w:ascii="Arial" w:hAnsi="Arial"/>
          <w:color w:val="1A1A1A"/>
          <w:sz w:val="26"/>
          <w:szCs w:val="26"/>
          <w:u w:color="1A1A1A"/>
        </w:rPr>
        <w:t>writes a critique for each painting</w:t>
      </w:r>
    </w:p>
    <w:p w14:paraId="77B75519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14.  Notifying the award winners for the juried show</w:t>
      </w:r>
    </w:p>
    <w:p w14:paraId="4F489A4A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15.  Notifying the President, Brushstrokes Chairman, Webmaster of the award winners for preparation of announcements</w:t>
      </w:r>
    </w:p>
    <w:p w14:paraId="2F53EC9D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16.  Making arrangements with Treasurer for checks</w:t>
      </w:r>
      <w:r>
        <w:rPr>
          <w:rFonts w:ascii="Arial" w:hAnsi="Arial"/>
          <w:color w:val="1A1A1A"/>
          <w:sz w:val="26"/>
          <w:szCs w:val="26"/>
          <w:u w:color="1A1A1A"/>
        </w:rPr>
        <w:t xml:space="preserve"> to hand out to winners</w:t>
      </w:r>
    </w:p>
    <w:p w14:paraId="41A913CF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17.  Announcing the winners at the next monthly guild meeting, handing out juror</w:t>
      </w:r>
      <w:r>
        <w:rPr>
          <w:rFonts w:ascii="Arial" w:hAnsi="Arial"/>
          <w:color w:val="1A1A1A"/>
          <w:sz w:val="26"/>
          <w:szCs w:val="26"/>
          <w:u w:color="1A1A1A"/>
        </w:rPr>
        <w:t>’</w:t>
      </w:r>
      <w:r>
        <w:rPr>
          <w:rFonts w:ascii="Arial" w:hAnsi="Arial"/>
          <w:color w:val="1A1A1A"/>
          <w:sz w:val="26"/>
          <w:szCs w:val="26"/>
          <w:u w:color="1A1A1A"/>
        </w:rPr>
        <w:t>s critiques to all artists and presenting the awards and checks to winners</w:t>
      </w:r>
    </w:p>
    <w:p w14:paraId="0E69BEB3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18.  Arranging for a reception at the meeting when awards are made</w:t>
      </w:r>
    </w:p>
    <w:p w14:paraId="09C58BFB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19.  Revi</w:t>
      </w:r>
      <w:r>
        <w:rPr>
          <w:rFonts w:ascii="Arial" w:hAnsi="Arial"/>
          <w:color w:val="1A1A1A"/>
          <w:sz w:val="26"/>
          <w:szCs w:val="26"/>
          <w:u w:color="1A1A1A"/>
        </w:rPr>
        <w:t>ewing, making any needed changes for the Courthouse Shows page in the Directory each December for the following year and sending it to the Directory Chairman</w:t>
      </w:r>
    </w:p>
    <w:p w14:paraId="7A97E370" w14:textId="77777777" w:rsidR="00F86F36" w:rsidRDefault="00F86F36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</w:p>
    <w:p w14:paraId="2FFD35ED" w14:textId="77777777" w:rsidR="00F86F36" w:rsidRDefault="005028FE">
      <w:pPr>
        <w:pStyle w:val="BodyA"/>
        <w:widowControl w:val="0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Courthouse Committee Members:</w:t>
      </w:r>
    </w:p>
    <w:p w14:paraId="200A90DA" w14:textId="77777777" w:rsidR="00F86F36" w:rsidRDefault="00F86F36">
      <w:pPr>
        <w:pStyle w:val="BodyA"/>
        <w:widowControl w:val="0"/>
        <w:rPr>
          <w:rFonts w:ascii="Arial" w:eastAsia="Arial" w:hAnsi="Arial" w:cs="Arial"/>
          <w:color w:val="1A1A1A"/>
          <w:sz w:val="26"/>
          <w:szCs w:val="26"/>
          <w:u w:color="1A1A1A"/>
        </w:rPr>
      </w:pPr>
    </w:p>
    <w:p w14:paraId="5063C72C" w14:textId="77777777" w:rsidR="00F86F36" w:rsidRDefault="005028FE">
      <w:pPr>
        <w:pStyle w:val="BodyA"/>
        <w:widowControl w:val="0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1. Attending courthouse committee meetings and courthouse receivin</w:t>
      </w:r>
      <w:r>
        <w:rPr>
          <w:rFonts w:ascii="Arial" w:hAnsi="Arial"/>
          <w:color w:val="1A1A1A"/>
          <w:sz w:val="26"/>
          <w:szCs w:val="26"/>
          <w:u w:color="1A1A1A"/>
        </w:rPr>
        <w:t>g / displaying of paintings.</w:t>
      </w:r>
    </w:p>
    <w:p w14:paraId="1EDCC3DE" w14:textId="77777777" w:rsidR="00F86F36" w:rsidRDefault="005028FE">
      <w:pPr>
        <w:pStyle w:val="BodyA"/>
        <w:widowControl w:val="0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2. Assisting with concierge service on show switch over days, receiving paintings, displaying of paintings, checking for 2 labels on each painting.</w:t>
      </w:r>
    </w:p>
    <w:p w14:paraId="1652F02C" w14:textId="77777777" w:rsidR="00F86F36" w:rsidRDefault="005028FE">
      <w:pPr>
        <w:pStyle w:val="BodyA"/>
        <w:widowControl w:val="0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3. Helping with identifying possible judges for the April Show</w:t>
      </w:r>
    </w:p>
    <w:p w14:paraId="06D47745" w14:textId="77777777" w:rsidR="00F86F36" w:rsidRDefault="005028FE">
      <w:pPr>
        <w:pStyle w:val="BodyA"/>
        <w:widowControl w:val="0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lastRenderedPageBreak/>
        <w:t>4. Collecting en</w:t>
      </w:r>
      <w:r>
        <w:rPr>
          <w:rFonts w:ascii="Arial" w:hAnsi="Arial"/>
          <w:color w:val="1A1A1A"/>
          <w:sz w:val="26"/>
          <w:szCs w:val="26"/>
          <w:u w:color="1A1A1A"/>
        </w:rPr>
        <w:t xml:space="preserve">trance fee for the April Judged Show </w:t>
      </w:r>
    </w:p>
    <w:p w14:paraId="1FF036C9" w14:textId="77777777" w:rsidR="00F86F36" w:rsidRDefault="005028FE">
      <w:pPr>
        <w:pStyle w:val="BodyA"/>
        <w:widowControl w:val="0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5. Helping with award ceremony and reception honoring April Show entrants.</w:t>
      </w:r>
    </w:p>
    <w:p w14:paraId="5D7270A5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6.  Preparing award labels for paintings for the April Show</w:t>
      </w:r>
    </w:p>
    <w:p w14:paraId="0A58498E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>7. Helping with the preparation of CVWG brochures and labels for current shows</w:t>
      </w:r>
    </w:p>
    <w:p w14:paraId="780A775E" w14:textId="77777777" w:rsidR="00F86F36" w:rsidRDefault="005028FE">
      <w:pPr>
        <w:pStyle w:val="BodyA"/>
        <w:rPr>
          <w:rFonts w:ascii="Arial" w:eastAsia="Arial" w:hAnsi="Arial" w:cs="Arial"/>
          <w:color w:val="1A1A1A"/>
          <w:sz w:val="26"/>
          <w:szCs w:val="26"/>
          <w:u w:color="1A1A1A"/>
        </w:rPr>
      </w:pPr>
      <w:r>
        <w:rPr>
          <w:rFonts w:ascii="Arial" w:hAnsi="Arial"/>
          <w:color w:val="1A1A1A"/>
          <w:sz w:val="26"/>
          <w:szCs w:val="26"/>
          <w:u w:color="1A1A1A"/>
        </w:rPr>
        <w:t xml:space="preserve">8. </w:t>
      </w:r>
      <w:r>
        <w:rPr>
          <w:rFonts w:ascii="Arial" w:hAnsi="Arial"/>
          <w:color w:val="1A1A1A"/>
          <w:sz w:val="26"/>
          <w:szCs w:val="26"/>
          <w:u w:color="1A1A1A"/>
        </w:rPr>
        <w:t xml:space="preserve">Notifying the Daily Progress </w:t>
      </w:r>
      <w:proofErr w:type="gramStart"/>
      <w:r>
        <w:rPr>
          <w:rFonts w:ascii="Arial" w:hAnsi="Arial"/>
          <w:color w:val="1A1A1A"/>
          <w:sz w:val="26"/>
          <w:szCs w:val="26"/>
          <w:u w:color="1A1A1A"/>
        </w:rPr>
        <w:t>of  current</w:t>
      </w:r>
      <w:proofErr w:type="gramEnd"/>
      <w:r>
        <w:rPr>
          <w:rFonts w:ascii="Arial" w:hAnsi="Arial"/>
          <w:color w:val="1A1A1A"/>
          <w:sz w:val="26"/>
          <w:szCs w:val="26"/>
          <w:u w:color="1A1A1A"/>
        </w:rPr>
        <w:t xml:space="preserve"> quarterly CVWG shows</w:t>
      </w:r>
    </w:p>
    <w:p w14:paraId="4492467C" w14:textId="77777777" w:rsidR="00F86F36" w:rsidRDefault="00F86F36">
      <w:pPr>
        <w:pStyle w:val="BodyA"/>
      </w:pPr>
    </w:p>
    <w:sectPr w:rsidR="00F86F36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4C563" w14:textId="77777777" w:rsidR="005028FE" w:rsidRDefault="005028FE">
      <w:r>
        <w:separator/>
      </w:r>
    </w:p>
  </w:endnote>
  <w:endnote w:type="continuationSeparator" w:id="0">
    <w:p w14:paraId="1C12D265" w14:textId="77777777" w:rsidR="005028FE" w:rsidRDefault="0050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494FA" w14:textId="77777777" w:rsidR="00F86F36" w:rsidRDefault="00F86F36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CE651" w14:textId="77777777" w:rsidR="005028FE" w:rsidRDefault="005028FE">
      <w:r>
        <w:separator/>
      </w:r>
    </w:p>
  </w:footnote>
  <w:footnote w:type="continuationSeparator" w:id="0">
    <w:p w14:paraId="55D1CC09" w14:textId="77777777" w:rsidR="005028FE" w:rsidRDefault="005028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34C10" w14:textId="77777777" w:rsidR="00F86F36" w:rsidRDefault="00F86F3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36"/>
    <w:rsid w:val="0008448A"/>
    <w:rsid w:val="005028FE"/>
    <w:rsid w:val="00F8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860F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2013</Characters>
  <Application>Microsoft Macintosh Word</Application>
  <DocSecurity>0</DocSecurity>
  <Lines>16</Lines>
  <Paragraphs>4</Paragraphs>
  <ScaleCrop>false</ScaleCrop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Rosemary Connelly</cp:lastModifiedBy>
  <cp:revision>2</cp:revision>
  <dcterms:created xsi:type="dcterms:W3CDTF">2017-06-01T12:37:00Z</dcterms:created>
  <dcterms:modified xsi:type="dcterms:W3CDTF">2017-06-01T12:37:00Z</dcterms:modified>
</cp:coreProperties>
</file>